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D5" w:rsidRDefault="00026ED5" w:rsidP="00026ED5">
      <w:r>
        <w:t xml:space="preserve">  LA ASOCIACIÓN_____________________________________________________________ </w:t>
      </w:r>
    </w:p>
    <w:p w:rsidR="00026ED5" w:rsidRDefault="00026ED5" w:rsidP="00026ED5">
      <w:r>
        <w:t xml:space="preserve">  </w:t>
      </w:r>
    </w:p>
    <w:p w:rsidR="00026ED5" w:rsidRPr="00026ED5" w:rsidRDefault="00026ED5" w:rsidP="00026ED5">
      <w:pPr>
        <w:jc w:val="center"/>
        <w:rPr>
          <w:b/>
        </w:rPr>
      </w:pPr>
      <w:r w:rsidRPr="00026ED5">
        <w:rPr>
          <w:b/>
        </w:rPr>
        <w:t>CERTIFICA</w:t>
      </w:r>
    </w:p>
    <w:p w:rsidR="00026ED5" w:rsidRDefault="00026ED5" w:rsidP="00026ED5">
      <w:r>
        <w:t xml:space="preserve">  </w:t>
      </w:r>
    </w:p>
    <w:p w:rsidR="00026ED5" w:rsidRDefault="00026ED5" w:rsidP="00026ED5">
      <w:r>
        <w:t xml:space="preserve">Que en Asamblea General Extraordinaria celebrada acuerda por unanimidad: </w:t>
      </w:r>
    </w:p>
    <w:p w:rsidR="00026ED5" w:rsidRDefault="00026ED5" w:rsidP="00026ED5">
      <w:r>
        <w:t xml:space="preserve"> “La adhesión de esta Asociación a la propuesta presentada por la Mancomunidad Integral de Aguas y Servicios de Llerena para la concesión de la Medalla de Extremadura a la Federación Extremeña de Bandas de Música. </w:t>
      </w:r>
    </w:p>
    <w:p w:rsidR="00026ED5" w:rsidRDefault="00026ED5" w:rsidP="00026ED5">
      <w:r>
        <w:t xml:space="preserve"> La Federación Extremeña de Bandas de Música, de la que forman parte más de setenta bandas de toda la región, integrada por más de tres mil cien músicos, es un claro ejemplo de la vida cultural de nuestra región, a la par que un exponente de la vocación de servicio de los municipios que, en la mayor parte de los casos, sustentan esas Bandas, cuando no es el propio tejido social quien lo hace posible. Las Bandas de la Federación realizan 1.500 actuaciones cada año en toda nuestra región. </w:t>
      </w:r>
    </w:p>
    <w:p w:rsidR="00026ED5" w:rsidRDefault="00026ED5" w:rsidP="00026ED5">
      <w:r>
        <w:t xml:space="preserve">  </w:t>
      </w:r>
    </w:p>
    <w:p w:rsidR="00026ED5" w:rsidRDefault="00026ED5" w:rsidP="00026ED5">
      <w:r>
        <w:t xml:space="preserve">Para que conste a los efectos oportunos firma en _________________________ </w:t>
      </w:r>
    </w:p>
    <w:p w:rsidR="00026ED5" w:rsidRDefault="00026ED5" w:rsidP="00026ED5">
      <w:r>
        <w:t xml:space="preserve"> </w:t>
      </w:r>
      <w:proofErr w:type="gramStart"/>
      <w:r>
        <w:t>a</w:t>
      </w:r>
      <w:proofErr w:type="gramEnd"/>
      <w:r>
        <w:t xml:space="preserve"> ______ de _______________ de 2018 </w:t>
      </w:r>
    </w:p>
    <w:p w:rsidR="00026ED5" w:rsidRDefault="00026ED5" w:rsidP="00026ED5">
      <w:r>
        <w:t xml:space="preserve"> </w:t>
      </w:r>
    </w:p>
    <w:p w:rsidR="00026ED5" w:rsidRDefault="00026ED5" w:rsidP="00026ED5">
      <w:r>
        <w:t xml:space="preserve">  </w:t>
      </w:r>
    </w:p>
    <w:p w:rsidR="00026ED5" w:rsidRDefault="00026ED5" w:rsidP="00026ED5">
      <w:r>
        <w:t xml:space="preserve"> </w:t>
      </w:r>
    </w:p>
    <w:p w:rsidR="00026ED5" w:rsidRDefault="00026ED5" w:rsidP="00026ED5">
      <w:r>
        <w:t xml:space="preserve"> </w:t>
      </w:r>
    </w:p>
    <w:p w:rsidR="00026ED5" w:rsidRDefault="00026ED5" w:rsidP="00026ED5">
      <w:r>
        <w:t xml:space="preserve"> </w:t>
      </w:r>
    </w:p>
    <w:p w:rsidR="00026ED5" w:rsidRDefault="00026ED5" w:rsidP="00026ED5">
      <w:r>
        <w:t xml:space="preserve">                                              Fdo. </w:t>
      </w:r>
    </w:p>
    <w:p w:rsidR="00026ED5" w:rsidRDefault="00026ED5" w:rsidP="00026ED5">
      <w:r>
        <w:t xml:space="preserve"> </w:t>
      </w:r>
    </w:p>
    <w:p w:rsidR="00026ED5" w:rsidRDefault="00026ED5" w:rsidP="00026ED5"/>
    <w:p w:rsidR="00026ED5" w:rsidRDefault="00026ED5" w:rsidP="00026ED5">
      <w:r>
        <w:t xml:space="preserve">REMITIR A: </w:t>
      </w:r>
    </w:p>
    <w:p w:rsidR="00026ED5" w:rsidRDefault="00026ED5" w:rsidP="00026ED5">
      <w:r>
        <w:t xml:space="preserve"> Mancomunidad Integral de Aguas y Servicios de Llerena </w:t>
      </w:r>
    </w:p>
    <w:p w:rsidR="00026ED5" w:rsidRDefault="00026ED5" w:rsidP="00026ED5">
      <w:r>
        <w:t xml:space="preserve">C/ Santiago, 59.  06900 LLERENA. </w:t>
      </w:r>
    </w:p>
    <w:p w:rsidR="009A244D" w:rsidRDefault="00026ED5" w:rsidP="00026ED5">
      <w:r>
        <w:t>Email.  administración@manllerena.es</w:t>
      </w:r>
    </w:p>
    <w:sectPr w:rsidR="009A244D" w:rsidSect="009A244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6ED5"/>
    <w:rsid w:val="00026ED5"/>
    <w:rsid w:val="009A24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44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1014</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2018-05-07T13:16:00Z</dcterms:created>
  <dcterms:modified xsi:type="dcterms:W3CDTF">2018-05-07T13:19:00Z</dcterms:modified>
</cp:coreProperties>
</file>